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3B" w:rsidRDefault="0078673B"/>
    <w:p w:rsidR="008E0203" w:rsidRDefault="008E0203"/>
    <w:p w:rsidR="006F20B4" w:rsidRDefault="006F20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E0203" w:rsidTr="005A1F57">
        <w:tc>
          <w:tcPr>
            <w:tcW w:w="9576" w:type="dxa"/>
            <w:gridSpan w:val="3"/>
            <w:shd w:val="clear" w:color="auto" w:fill="772432" w:themeFill="text1"/>
          </w:tcPr>
          <w:p w:rsidR="008E0203" w:rsidRPr="008E0203" w:rsidRDefault="008E0203" w:rsidP="008E0203">
            <w:pPr>
              <w:jc w:val="center"/>
              <w:rPr>
                <w:b/>
              </w:rPr>
            </w:pPr>
            <w:r w:rsidRPr="008E0203">
              <w:rPr>
                <w:b/>
              </w:rPr>
              <w:t>Thursday, December 5, 2013- Pre-Conference</w:t>
            </w:r>
          </w:p>
        </w:tc>
      </w:tr>
      <w:tr w:rsidR="008E0203" w:rsidTr="008E0203">
        <w:tc>
          <w:tcPr>
            <w:tcW w:w="3192" w:type="dxa"/>
          </w:tcPr>
          <w:p w:rsidR="008E0203" w:rsidRDefault="008E0203">
            <w:r>
              <w:t>2:00pm- 4:00pm</w:t>
            </w:r>
          </w:p>
        </w:tc>
        <w:tc>
          <w:tcPr>
            <w:tcW w:w="3192" w:type="dxa"/>
          </w:tcPr>
          <w:p w:rsidR="008E0203" w:rsidRDefault="008E0203" w:rsidP="008E0203">
            <w:r>
              <w:t>FSU Campus Tours,  Summer Bridge Presentations and Early Registration</w:t>
            </w:r>
          </w:p>
        </w:tc>
        <w:tc>
          <w:tcPr>
            <w:tcW w:w="3192" w:type="dxa"/>
          </w:tcPr>
          <w:p w:rsidR="008E0203" w:rsidRDefault="008E0203">
            <w:r>
              <w:t>Upon request</w:t>
            </w:r>
          </w:p>
        </w:tc>
      </w:tr>
      <w:tr w:rsidR="008E0203" w:rsidTr="005A1F57">
        <w:tc>
          <w:tcPr>
            <w:tcW w:w="9576" w:type="dxa"/>
            <w:gridSpan w:val="3"/>
            <w:shd w:val="clear" w:color="auto" w:fill="C6BC89" w:themeFill="background1"/>
          </w:tcPr>
          <w:p w:rsidR="008E0203" w:rsidRPr="008E0203" w:rsidRDefault="008E0203" w:rsidP="008E0203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  <w:r w:rsidRPr="008E0203">
              <w:rPr>
                <w:b/>
              </w:rPr>
              <w:t xml:space="preserve">day, December </w:t>
            </w:r>
            <w:r>
              <w:rPr>
                <w:b/>
              </w:rPr>
              <w:t>6</w:t>
            </w:r>
            <w:r w:rsidRPr="008E0203">
              <w:rPr>
                <w:b/>
              </w:rPr>
              <w:t xml:space="preserve">, 2013- </w:t>
            </w:r>
            <w:r>
              <w:rPr>
                <w:b/>
              </w:rPr>
              <w:t>Conference Day 1</w:t>
            </w:r>
          </w:p>
        </w:tc>
      </w:tr>
      <w:tr w:rsidR="00BF287F" w:rsidTr="00CE1A10">
        <w:tc>
          <w:tcPr>
            <w:tcW w:w="3192" w:type="dxa"/>
          </w:tcPr>
          <w:p w:rsidR="00BF287F" w:rsidRDefault="00BF287F" w:rsidP="008E0203"/>
        </w:tc>
        <w:tc>
          <w:tcPr>
            <w:tcW w:w="3192" w:type="dxa"/>
          </w:tcPr>
          <w:p w:rsidR="00BF287F" w:rsidRDefault="00BF287F" w:rsidP="00CE1A10">
            <w:r>
              <w:t>Breakfast on Your Own</w:t>
            </w:r>
          </w:p>
        </w:tc>
        <w:tc>
          <w:tcPr>
            <w:tcW w:w="3192" w:type="dxa"/>
          </w:tcPr>
          <w:p w:rsidR="00BF287F" w:rsidRDefault="00BF287F" w:rsidP="00CE1A10"/>
        </w:tc>
      </w:tr>
      <w:tr w:rsidR="008E0203" w:rsidTr="00CE1A10">
        <w:tc>
          <w:tcPr>
            <w:tcW w:w="3192" w:type="dxa"/>
          </w:tcPr>
          <w:p w:rsidR="008E0203" w:rsidRDefault="008E0203" w:rsidP="008E0203">
            <w:r>
              <w:t>8:30am- 9:00am</w:t>
            </w:r>
          </w:p>
        </w:tc>
        <w:tc>
          <w:tcPr>
            <w:tcW w:w="3192" w:type="dxa"/>
          </w:tcPr>
          <w:p w:rsidR="008E0203" w:rsidRDefault="007E5B73" w:rsidP="00CE1A10">
            <w:r>
              <w:t>Registration</w:t>
            </w:r>
          </w:p>
        </w:tc>
        <w:tc>
          <w:tcPr>
            <w:tcW w:w="3192" w:type="dxa"/>
          </w:tcPr>
          <w:p w:rsidR="008E0203" w:rsidRDefault="00D03845" w:rsidP="00CE1A10">
            <w:r>
              <w:t>FSU Campus</w:t>
            </w:r>
          </w:p>
        </w:tc>
      </w:tr>
      <w:tr w:rsidR="00D03845" w:rsidTr="00CE1A10">
        <w:tc>
          <w:tcPr>
            <w:tcW w:w="3192" w:type="dxa"/>
          </w:tcPr>
          <w:p w:rsidR="00D03845" w:rsidRDefault="00D03845" w:rsidP="00CE1A10">
            <w:r>
              <w:t>9:00am- 9:45am</w:t>
            </w:r>
          </w:p>
        </w:tc>
        <w:tc>
          <w:tcPr>
            <w:tcW w:w="3192" w:type="dxa"/>
          </w:tcPr>
          <w:p w:rsidR="00D03845" w:rsidRDefault="00D03845" w:rsidP="00CE1A10">
            <w:r>
              <w:t>Opening Ceremony</w:t>
            </w:r>
          </w:p>
        </w:tc>
        <w:tc>
          <w:tcPr>
            <w:tcW w:w="3192" w:type="dxa"/>
          </w:tcPr>
          <w:p w:rsidR="00D03845" w:rsidRDefault="00D03845">
            <w:r w:rsidRPr="00D82C03">
              <w:t>FSU Campus</w:t>
            </w:r>
          </w:p>
        </w:tc>
      </w:tr>
      <w:tr w:rsidR="00D03845" w:rsidTr="00CE1A10">
        <w:tc>
          <w:tcPr>
            <w:tcW w:w="3192" w:type="dxa"/>
          </w:tcPr>
          <w:p w:rsidR="00D03845" w:rsidRDefault="00D03845" w:rsidP="00CE1A10">
            <w:r>
              <w:t>10:00am- 11:00am</w:t>
            </w:r>
          </w:p>
        </w:tc>
        <w:tc>
          <w:tcPr>
            <w:tcW w:w="3192" w:type="dxa"/>
          </w:tcPr>
          <w:p w:rsidR="00D03845" w:rsidRPr="00D03845" w:rsidRDefault="00D03845" w:rsidP="00CE1A10">
            <w:pPr>
              <w:rPr>
                <w:b/>
              </w:rPr>
            </w:pPr>
            <w:r w:rsidRPr="00D03845">
              <w:rPr>
                <w:b/>
              </w:rPr>
              <w:t>Block A</w:t>
            </w:r>
          </w:p>
          <w:p w:rsidR="00D03845" w:rsidRPr="00D03845" w:rsidRDefault="00D03845" w:rsidP="00CE1A10">
            <w:r w:rsidRPr="00D03845">
              <w:t>Three Sessions for UBP/ETS</w:t>
            </w:r>
          </w:p>
          <w:p w:rsidR="00D03845" w:rsidRDefault="00D03845" w:rsidP="00CE1A10">
            <w:r w:rsidRPr="00D03845">
              <w:t>One Session for SSS</w:t>
            </w:r>
          </w:p>
        </w:tc>
        <w:tc>
          <w:tcPr>
            <w:tcW w:w="3192" w:type="dxa"/>
          </w:tcPr>
          <w:p w:rsidR="00D03845" w:rsidRDefault="00D03845">
            <w:r w:rsidRPr="00D82C03">
              <w:t>FSU Campus</w:t>
            </w:r>
          </w:p>
        </w:tc>
      </w:tr>
      <w:tr w:rsidR="00D03845" w:rsidTr="00CE1A10">
        <w:tc>
          <w:tcPr>
            <w:tcW w:w="3192" w:type="dxa"/>
          </w:tcPr>
          <w:p w:rsidR="00D03845" w:rsidRDefault="00D03845" w:rsidP="00D03845">
            <w:r>
              <w:t>11:15am- 12:15pm</w:t>
            </w:r>
          </w:p>
        </w:tc>
        <w:tc>
          <w:tcPr>
            <w:tcW w:w="3192" w:type="dxa"/>
          </w:tcPr>
          <w:p w:rsidR="00D03845" w:rsidRPr="00D03845" w:rsidRDefault="00D03845" w:rsidP="00CE1A10">
            <w:pPr>
              <w:rPr>
                <w:b/>
              </w:rPr>
            </w:pPr>
            <w:r w:rsidRPr="00D03845">
              <w:rPr>
                <w:b/>
              </w:rPr>
              <w:t>Block B</w:t>
            </w:r>
          </w:p>
          <w:p w:rsidR="00D03845" w:rsidRPr="00D03845" w:rsidRDefault="00D03845" w:rsidP="00CE1A10">
            <w:r w:rsidRPr="00D03845">
              <w:t>Three Sessions for UBP/ETS</w:t>
            </w:r>
          </w:p>
          <w:p w:rsidR="00D03845" w:rsidRDefault="00D03845" w:rsidP="00CE1A10">
            <w:r w:rsidRPr="00D03845">
              <w:t>One Session for SSS</w:t>
            </w:r>
          </w:p>
        </w:tc>
        <w:tc>
          <w:tcPr>
            <w:tcW w:w="3192" w:type="dxa"/>
          </w:tcPr>
          <w:p w:rsidR="00D03845" w:rsidRDefault="00D03845">
            <w:r w:rsidRPr="00D82C03">
              <w:t>FSU Campus</w:t>
            </w:r>
          </w:p>
        </w:tc>
      </w:tr>
      <w:tr w:rsidR="00D03845" w:rsidTr="00CE1A10">
        <w:tc>
          <w:tcPr>
            <w:tcW w:w="3192" w:type="dxa"/>
          </w:tcPr>
          <w:p w:rsidR="00D03845" w:rsidRDefault="00D03845" w:rsidP="00CE1A10">
            <w:r>
              <w:t>12:30pm- 2:00pm</w:t>
            </w:r>
          </w:p>
        </w:tc>
        <w:tc>
          <w:tcPr>
            <w:tcW w:w="3192" w:type="dxa"/>
          </w:tcPr>
          <w:p w:rsidR="00D03845" w:rsidRPr="00BA19DA" w:rsidRDefault="00D03845" w:rsidP="00CE1A10">
            <w:pPr>
              <w:rPr>
                <w:b/>
              </w:rPr>
            </w:pPr>
            <w:r w:rsidRPr="00BA19DA">
              <w:rPr>
                <w:b/>
              </w:rPr>
              <w:t>Lunch and Keynote Speaker</w:t>
            </w:r>
          </w:p>
          <w:p w:rsidR="00D03845" w:rsidRDefault="00D03845" w:rsidP="00CE1A10"/>
        </w:tc>
        <w:tc>
          <w:tcPr>
            <w:tcW w:w="3192" w:type="dxa"/>
          </w:tcPr>
          <w:p w:rsidR="00D03845" w:rsidRDefault="00D03845">
            <w:r w:rsidRPr="00D82C03">
              <w:t>FSU Campus</w:t>
            </w:r>
          </w:p>
        </w:tc>
      </w:tr>
      <w:tr w:rsidR="00D03845" w:rsidTr="00CE1A10">
        <w:tc>
          <w:tcPr>
            <w:tcW w:w="3192" w:type="dxa"/>
          </w:tcPr>
          <w:p w:rsidR="00D03845" w:rsidRDefault="00D03845" w:rsidP="00CE1A10">
            <w:r>
              <w:t>2:15pm- 3:15pm</w:t>
            </w:r>
          </w:p>
        </w:tc>
        <w:tc>
          <w:tcPr>
            <w:tcW w:w="3192" w:type="dxa"/>
          </w:tcPr>
          <w:p w:rsidR="00D03845" w:rsidRPr="00D03845" w:rsidRDefault="00D03845" w:rsidP="00D03845">
            <w:pPr>
              <w:rPr>
                <w:b/>
              </w:rPr>
            </w:pPr>
            <w:r w:rsidRPr="00D03845">
              <w:rPr>
                <w:b/>
              </w:rPr>
              <w:t xml:space="preserve">Block </w:t>
            </w:r>
            <w:r>
              <w:rPr>
                <w:b/>
              </w:rPr>
              <w:t>C</w:t>
            </w:r>
          </w:p>
          <w:p w:rsidR="00D03845" w:rsidRPr="00D03845" w:rsidRDefault="00D03845" w:rsidP="00D03845">
            <w:r w:rsidRPr="00D03845">
              <w:t>Three Sessions for UBP/ETS</w:t>
            </w:r>
          </w:p>
          <w:p w:rsidR="00D03845" w:rsidRDefault="00D03845" w:rsidP="00D03845">
            <w:r>
              <w:t>SSS Debate</w:t>
            </w:r>
          </w:p>
        </w:tc>
        <w:tc>
          <w:tcPr>
            <w:tcW w:w="3192" w:type="dxa"/>
          </w:tcPr>
          <w:p w:rsidR="00D03845" w:rsidRDefault="00D03845">
            <w:r w:rsidRPr="00D82C03">
              <w:t>FSU Campus</w:t>
            </w:r>
          </w:p>
        </w:tc>
      </w:tr>
      <w:tr w:rsidR="00D03845" w:rsidTr="00CE1A10">
        <w:tc>
          <w:tcPr>
            <w:tcW w:w="3192" w:type="dxa"/>
          </w:tcPr>
          <w:p w:rsidR="00D03845" w:rsidRDefault="00D03845" w:rsidP="00D03845">
            <w:r>
              <w:t>3:30pm- 4:30pm</w:t>
            </w:r>
          </w:p>
        </w:tc>
        <w:tc>
          <w:tcPr>
            <w:tcW w:w="3192" w:type="dxa"/>
          </w:tcPr>
          <w:p w:rsidR="00D03845" w:rsidRPr="00D03845" w:rsidRDefault="00D03845" w:rsidP="00CE1A10">
            <w:pPr>
              <w:rPr>
                <w:b/>
              </w:rPr>
            </w:pPr>
            <w:r w:rsidRPr="00D03845">
              <w:rPr>
                <w:b/>
              </w:rPr>
              <w:t xml:space="preserve">Block </w:t>
            </w:r>
            <w:r>
              <w:rPr>
                <w:b/>
              </w:rPr>
              <w:t>D</w:t>
            </w:r>
          </w:p>
          <w:p w:rsidR="00D03845" w:rsidRPr="00D03845" w:rsidRDefault="00D03845" w:rsidP="00CE1A10">
            <w:r w:rsidRPr="00D03845">
              <w:t>Three Sessions for UBP/ETS</w:t>
            </w:r>
          </w:p>
          <w:p w:rsidR="00D03845" w:rsidRDefault="00D03845" w:rsidP="00CE1A10">
            <w:r>
              <w:t>SSS Debate</w:t>
            </w:r>
          </w:p>
        </w:tc>
        <w:tc>
          <w:tcPr>
            <w:tcW w:w="3192" w:type="dxa"/>
          </w:tcPr>
          <w:p w:rsidR="00D03845" w:rsidRDefault="00D03845">
            <w:r w:rsidRPr="00D82C03">
              <w:t>FSU Campus</w:t>
            </w:r>
          </w:p>
        </w:tc>
      </w:tr>
      <w:tr w:rsidR="00D03845" w:rsidTr="00CE1A10">
        <w:tc>
          <w:tcPr>
            <w:tcW w:w="3192" w:type="dxa"/>
          </w:tcPr>
          <w:p w:rsidR="00D03845" w:rsidRDefault="00D03845" w:rsidP="00D03845">
            <w:r>
              <w:t>6:30pm- until</w:t>
            </w:r>
          </w:p>
        </w:tc>
        <w:tc>
          <w:tcPr>
            <w:tcW w:w="3192" w:type="dxa"/>
          </w:tcPr>
          <w:p w:rsidR="00D03845" w:rsidRPr="00D03845" w:rsidRDefault="00D03845" w:rsidP="00CE1A10">
            <w:pPr>
              <w:rPr>
                <w:b/>
              </w:rPr>
            </w:pPr>
            <w:r>
              <w:rPr>
                <w:b/>
              </w:rPr>
              <w:t>Evening Activity &amp; Dinner</w:t>
            </w:r>
          </w:p>
        </w:tc>
        <w:tc>
          <w:tcPr>
            <w:tcW w:w="3192" w:type="dxa"/>
          </w:tcPr>
          <w:p w:rsidR="00D03845" w:rsidRPr="00D82C03" w:rsidRDefault="00D03845">
            <w:r>
              <w:t>FSU Campus</w:t>
            </w:r>
          </w:p>
        </w:tc>
      </w:tr>
      <w:tr w:rsidR="00D03845" w:rsidTr="006F20B4">
        <w:tc>
          <w:tcPr>
            <w:tcW w:w="9576" w:type="dxa"/>
            <w:gridSpan w:val="3"/>
            <w:shd w:val="clear" w:color="auto" w:fill="772432" w:themeFill="text1"/>
          </w:tcPr>
          <w:p w:rsidR="00D03845" w:rsidRPr="008E0203" w:rsidRDefault="00D03845" w:rsidP="00D03845">
            <w:pPr>
              <w:jc w:val="center"/>
              <w:rPr>
                <w:b/>
              </w:rPr>
            </w:pPr>
            <w:r>
              <w:rPr>
                <w:b/>
              </w:rPr>
              <w:t>Satur</w:t>
            </w:r>
            <w:r w:rsidRPr="008E0203">
              <w:rPr>
                <w:b/>
              </w:rPr>
              <w:t xml:space="preserve">day, December </w:t>
            </w:r>
            <w:r>
              <w:rPr>
                <w:b/>
              </w:rPr>
              <w:t>7</w:t>
            </w:r>
            <w:r w:rsidRPr="008E0203">
              <w:rPr>
                <w:b/>
              </w:rPr>
              <w:t xml:space="preserve">, 2013- </w:t>
            </w:r>
            <w:r>
              <w:rPr>
                <w:b/>
              </w:rPr>
              <w:t>Conference Day 2</w:t>
            </w:r>
          </w:p>
        </w:tc>
      </w:tr>
      <w:tr w:rsidR="00BF287F" w:rsidTr="00CE1A10">
        <w:tc>
          <w:tcPr>
            <w:tcW w:w="3192" w:type="dxa"/>
          </w:tcPr>
          <w:p w:rsidR="00BF287F" w:rsidRDefault="00BF287F" w:rsidP="00D03845"/>
        </w:tc>
        <w:tc>
          <w:tcPr>
            <w:tcW w:w="3192" w:type="dxa"/>
          </w:tcPr>
          <w:p w:rsidR="00BF287F" w:rsidRDefault="00BF287F" w:rsidP="00CE1A10">
            <w:r>
              <w:t>Breakfast on Your Own</w:t>
            </w:r>
          </w:p>
        </w:tc>
        <w:tc>
          <w:tcPr>
            <w:tcW w:w="3192" w:type="dxa"/>
          </w:tcPr>
          <w:p w:rsidR="00BF287F" w:rsidRDefault="00BF287F" w:rsidP="00CE1A10"/>
        </w:tc>
      </w:tr>
      <w:tr w:rsidR="00D03845" w:rsidTr="00CE1A10">
        <w:tc>
          <w:tcPr>
            <w:tcW w:w="3192" w:type="dxa"/>
          </w:tcPr>
          <w:p w:rsidR="00D03845" w:rsidRDefault="00D03845" w:rsidP="00D03845">
            <w:r>
              <w:t>9:45am- 10:45am</w:t>
            </w:r>
          </w:p>
        </w:tc>
        <w:tc>
          <w:tcPr>
            <w:tcW w:w="3192" w:type="dxa"/>
          </w:tcPr>
          <w:p w:rsidR="00A47144" w:rsidRDefault="00A47144" w:rsidP="00CE1A10">
            <w:r>
              <w:t>General Session</w:t>
            </w:r>
          </w:p>
        </w:tc>
        <w:tc>
          <w:tcPr>
            <w:tcW w:w="3192" w:type="dxa"/>
          </w:tcPr>
          <w:p w:rsidR="00D03845" w:rsidRDefault="00D03845" w:rsidP="00CE1A10">
            <w:r>
              <w:t>FSU Campus</w:t>
            </w:r>
          </w:p>
        </w:tc>
      </w:tr>
      <w:tr w:rsidR="00D03845" w:rsidTr="00CE1A10">
        <w:tc>
          <w:tcPr>
            <w:tcW w:w="3192" w:type="dxa"/>
          </w:tcPr>
          <w:p w:rsidR="00D03845" w:rsidRDefault="00A47144" w:rsidP="00A47144">
            <w:r>
              <w:t>11</w:t>
            </w:r>
            <w:r w:rsidR="00D03845">
              <w:t xml:space="preserve">:00am- </w:t>
            </w:r>
            <w:r>
              <w:t>12</w:t>
            </w:r>
            <w:r w:rsidR="00D03845">
              <w:t>:</w:t>
            </w:r>
            <w:r>
              <w:t>30p</w:t>
            </w:r>
            <w:r w:rsidR="00D03845">
              <w:t>m</w:t>
            </w:r>
          </w:p>
        </w:tc>
        <w:tc>
          <w:tcPr>
            <w:tcW w:w="3192" w:type="dxa"/>
          </w:tcPr>
          <w:p w:rsidR="00D03845" w:rsidRDefault="00A47144" w:rsidP="00A47144">
            <w:r>
              <w:t xml:space="preserve">Final Debate </w:t>
            </w:r>
          </w:p>
        </w:tc>
        <w:tc>
          <w:tcPr>
            <w:tcW w:w="3192" w:type="dxa"/>
          </w:tcPr>
          <w:p w:rsidR="00D03845" w:rsidRDefault="00D03845" w:rsidP="00CE1A10">
            <w:r w:rsidRPr="00D82C03">
              <w:t>FSU Campus</w:t>
            </w:r>
          </w:p>
        </w:tc>
      </w:tr>
      <w:tr w:rsidR="00D03845" w:rsidTr="00CE1A10">
        <w:tc>
          <w:tcPr>
            <w:tcW w:w="3192" w:type="dxa"/>
          </w:tcPr>
          <w:p w:rsidR="00D03845" w:rsidRDefault="00D03845" w:rsidP="00A47144">
            <w:r>
              <w:t>12:</w:t>
            </w:r>
            <w:r w:rsidR="00A47144">
              <w:t>45</w:t>
            </w:r>
            <w:r>
              <w:t>pm- 2:00pm</w:t>
            </w:r>
          </w:p>
        </w:tc>
        <w:tc>
          <w:tcPr>
            <w:tcW w:w="3192" w:type="dxa"/>
          </w:tcPr>
          <w:p w:rsidR="00D03845" w:rsidRPr="00BA19DA" w:rsidRDefault="00A47144" w:rsidP="006F20B4">
            <w:pPr>
              <w:rPr>
                <w:b/>
              </w:rPr>
            </w:pPr>
            <w:r w:rsidRPr="00BA19DA">
              <w:rPr>
                <w:b/>
              </w:rPr>
              <w:t xml:space="preserve">Lunch and Student Leader </w:t>
            </w:r>
            <w:r w:rsidR="006F20B4" w:rsidRPr="00BA19DA">
              <w:rPr>
                <w:b/>
              </w:rPr>
              <w:t>Presentation</w:t>
            </w:r>
          </w:p>
        </w:tc>
        <w:tc>
          <w:tcPr>
            <w:tcW w:w="3192" w:type="dxa"/>
          </w:tcPr>
          <w:p w:rsidR="00D03845" w:rsidRDefault="00D03845" w:rsidP="00CE1A10">
            <w:r w:rsidRPr="00D82C03">
              <w:t>FSU Campus</w:t>
            </w:r>
          </w:p>
        </w:tc>
      </w:tr>
      <w:tr w:rsidR="00D03845" w:rsidTr="00CE1A10">
        <w:tc>
          <w:tcPr>
            <w:tcW w:w="3192" w:type="dxa"/>
          </w:tcPr>
          <w:p w:rsidR="00D03845" w:rsidRDefault="00D03845" w:rsidP="00CE1A10">
            <w:r>
              <w:t>2:15pm- 3:15pm</w:t>
            </w:r>
          </w:p>
        </w:tc>
        <w:tc>
          <w:tcPr>
            <w:tcW w:w="3192" w:type="dxa"/>
          </w:tcPr>
          <w:p w:rsidR="00D03845" w:rsidRPr="00D03845" w:rsidRDefault="00D03845" w:rsidP="00CE1A10">
            <w:pPr>
              <w:rPr>
                <w:b/>
              </w:rPr>
            </w:pPr>
            <w:r w:rsidRPr="00D03845">
              <w:rPr>
                <w:b/>
              </w:rPr>
              <w:t xml:space="preserve">Block </w:t>
            </w:r>
            <w:r w:rsidR="00A47144">
              <w:rPr>
                <w:b/>
              </w:rPr>
              <w:t>E</w:t>
            </w:r>
          </w:p>
          <w:p w:rsidR="00D03845" w:rsidRPr="00D03845" w:rsidRDefault="00D03845" w:rsidP="00CE1A10">
            <w:r w:rsidRPr="00D03845">
              <w:t>Three Sessions for UBP/ETS</w:t>
            </w:r>
          </w:p>
          <w:p w:rsidR="00D03845" w:rsidRDefault="00D03845" w:rsidP="00A47144">
            <w:r>
              <w:t xml:space="preserve">SSS </w:t>
            </w:r>
            <w:r w:rsidR="00A47144">
              <w:t>Session</w:t>
            </w:r>
          </w:p>
        </w:tc>
        <w:tc>
          <w:tcPr>
            <w:tcW w:w="3192" w:type="dxa"/>
          </w:tcPr>
          <w:p w:rsidR="00D03845" w:rsidRDefault="00D03845" w:rsidP="00CE1A10">
            <w:r w:rsidRPr="00D82C03">
              <w:t>FSU Campus</w:t>
            </w:r>
          </w:p>
        </w:tc>
      </w:tr>
      <w:tr w:rsidR="00D03845" w:rsidTr="00CE1A10">
        <w:tc>
          <w:tcPr>
            <w:tcW w:w="3192" w:type="dxa"/>
          </w:tcPr>
          <w:p w:rsidR="00D03845" w:rsidRDefault="00A47144" w:rsidP="00A47144">
            <w:r>
              <w:t>6</w:t>
            </w:r>
            <w:r w:rsidR="00D03845">
              <w:t>:</w:t>
            </w:r>
            <w:r>
              <w:t>0</w:t>
            </w:r>
            <w:r w:rsidR="00D03845">
              <w:t xml:space="preserve">0pm- </w:t>
            </w:r>
            <w:r>
              <w:t>7</w:t>
            </w:r>
            <w:r w:rsidR="00D03845">
              <w:t>:30pm</w:t>
            </w:r>
          </w:p>
        </w:tc>
        <w:tc>
          <w:tcPr>
            <w:tcW w:w="3192" w:type="dxa"/>
          </w:tcPr>
          <w:p w:rsidR="00D03845" w:rsidRPr="00BA19DA" w:rsidRDefault="00A47144" w:rsidP="00CE1A10">
            <w:r w:rsidRPr="00BA19DA">
              <w:t>Dinner</w:t>
            </w:r>
            <w:r w:rsidR="00BA19DA" w:rsidRPr="00BA19DA">
              <w:t xml:space="preserve"> on your own</w:t>
            </w:r>
          </w:p>
        </w:tc>
        <w:tc>
          <w:tcPr>
            <w:tcW w:w="3192" w:type="dxa"/>
          </w:tcPr>
          <w:p w:rsidR="00D03845" w:rsidRDefault="00D03845" w:rsidP="00CE1A10"/>
        </w:tc>
      </w:tr>
      <w:tr w:rsidR="00D03845" w:rsidTr="00CE1A10">
        <w:tc>
          <w:tcPr>
            <w:tcW w:w="3192" w:type="dxa"/>
          </w:tcPr>
          <w:p w:rsidR="00D03845" w:rsidRDefault="00A47144" w:rsidP="00A47144">
            <w:r>
              <w:t>8</w:t>
            </w:r>
            <w:r w:rsidR="00D03845">
              <w:t>:</w:t>
            </w:r>
            <w:r>
              <w:t>0</w:t>
            </w:r>
            <w:r w:rsidR="00D03845">
              <w:t>0pm- until</w:t>
            </w:r>
          </w:p>
        </w:tc>
        <w:tc>
          <w:tcPr>
            <w:tcW w:w="3192" w:type="dxa"/>
          </w:tcPr>
          <w:p w:rsidR="00D03845" w:rsidRPr="00D03845" w:rsidRDefault="00A47144" w:rsidP="00CE1A10">
            <w:pPr>
              <w:rPr>
                <w:b/>
              </w:rPr>
            </w:pPr>
            <w:r>
              <w:rPr>
                <w:b/>
              </w:rPr>
              <w:t>Cultural Enrichment</w:t>
            </w:r>
          </w:p>
        </w:tc>
        <w:tc>
          <w:tcPr>
            <w:tcW w:w="3192" w:type="dxa"/>
          </w:tcPr>
          <w:p w:rsidR="00D03845" w:rsidRPr="00D82C03" w:rsidRDefault="00D03845" w:rsidP="00CE1A10"/>
        </w:tc>
      </w:tr>
      <w:tr w:rsidR="00A47144" w:rsidTr="005A1F57">
        <w:tc>
          <w:tcPr>
            <w:tcW w:w="9576" w:type="dxa"/>
            <w:gridSpan w:val="3"/>
            <w:shd w:val="clear" w:color="auto" w:fill="C6BC89" w:themeFill="background1"/>
          </w:tcPr>
          <w:p w:rsidR="00A47144" w:rsidRPr="008E0203" w:rsidRDefault="00A47144" w:rsidP="00A47144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  <w:r w:rsidRPr="008E0203">
              <w:rPr>
                <w:b/>
              </w:rPr>
              <w:t xml:space="preserve">day, December </w:t>
            </w:r>
            <w:r>
              <w:rPr>
                <w:b/>
              </w:rPr>
              <w:t>8</w:t>
            </w:r>
            <w:r w:rsidRPr="008E0203">
              <w:rPr>
                <w:b/>
              </w:rPr>
              <w:t xml:space="preserve">, 2013- </w:t>
            </w:r>
            <w:r w:rsidR="005A1F57">
              <w:rPr>
                <w:b/>
              </w:rPr>
              <w:t>Conference Day 3</w:t>
            </w:r>
          </w:p>
        </w:tc>
      </w:tr>
      <w:tr w:rsidR="00A47144" w:rsidTr="00CE1A10">
        <w:tc>
          <w:tcPr>
            <w:tcW w:w="3192" w:type="dxa"/>
          </w:tcPr>
          <w:p w:rsidR="00A47144" w:rsidRDefault="00A47144" w:rsidP="00A47144">
            <w:r>
              <w:t>10:00am- 12:00pm</w:t>
            </w:r>
          </w:p>
        </w:tc>
        <w:tc>
          <w:tcPr>
            <w:tcW w:w="3192" w:type="dxa"/>
          </w:tcPr>
          <w:p w:rsidR="00A47144" w:rsidRPr="00BA19DA" w:rsidRDefault="00A47144" w:rsidP="00CE1A10">
            <w:pPr>
              <w:rPr>
                <w:b/>
              </w:rPr>
            </w:pPr>
            <w:bookmarkStart w:id="0" w:name="_GoBack"/>
            <w:r w:rsidRPr="00BA19DA">
              <w:rPr>
                <w:b/>
              </w:rPr>
              <w:t>Brunch and Closing Session</w:t>
            </w:r>
            <w:bookmarkEnd w:id="0"/>
          </w:p>
        </w:tc>
        <w:tc>
          <w:tcPr>
            <w:tcW w:w="3192" w:type="dxa"/>
          </w:tcPr>
          <w:p w:rsidR="00A47144" w:rsidRDefault="00A47144" w:rsidP="00CE1A10">
            <w:r>
              <w:t>FSU Campus</w:t>
            </w:r>
          </w:p>
        </w:tc>
      </w:tr>
    </w:tbl>
    <w:p w:rsidR="00A47144" w:rsidRDefault="00A47144"/>
    <w:sectPr w:rsidR="00A471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3C" w:rsidRDefault="00F7183C" w:rsidP="008E0203">
      <w:pPr>
        <w:spacing w:after="0" w:line="240" w:lineRule="auto"/>
      </w:pPr>
      <w:r>
        <w:separator/>
      </w:r>
    </w:p>
  </w:endnote>
  <w:endnote w:type="continuationSeparator" w:id="0">
    <w:p w:rsidR="00F7183C" w:rsidRDefault="00F7183C" w:rsidP="008E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57" w:rsidRDefault="005A1F57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-972184</wp:posOffset>
          </wp:positionV>
          <wp:extent cx="6334125" cy="1543042"/>
          <wp:effectExtent l="0" t="0" r="0" b="635"/>
          <wp:wrapNone/>
          <wp:docPr id="2" name="Picture 2" descr="Pictu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100"/>
                  <a:stretch>
                    <a:fillRect/>
                  </a:stretch>
                </pic:blipFill>
                <pic:spPr bwMode="auto">
                  <a:xfrm>
                    <a:off x="0" y="0"/>
                    <a:ext cx="6339840" cy="154443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3C" w:rsidRDefault="00F7183C" w:rsidP="008E0203">
      <w:pPr>
        <w:spacing w:after="0" w:line="240" w:lineRule="auto"/>
      </w:pPr>
      <w:r>
        <w:separator/>
      </w:r>
    </w:p>
  </w:footnote>
  <w:footnote w:type="continuationSeparator" w:id="0">
    <w:p w:rsidR="00F7183C" w:rsidRDefault="00F7183C" w:rsidP="008E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03" w:rsidRDefault="008E0203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-342900</wp:posOffset>
          </wp:positionV>
          <wp:extent cx="6153150" cy="1304925"/>
          <wp:effectExtent l="0" t="0" r="0" b="9525"/>
          <wp:wrapNone/>
          <wp:docPr id="1" name="Picture 1" descr="faeopp save teh 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eopp save teh d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1" t="4272" r="1855" b="46205"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03"/>
    <w:rsid w:val="00352DD7"/>
    <w:rsid w:val="00407232"/>
    <w:rsid w:val="005A1F57"/>
    <w:rsid w:val="006F20B4"/>
    <w:rsid w:val="0078673B"/>
    <w:rsid w:val="007E5B73"/>
    <w:rsid w:val="008E0203"/>
    <w:rsid w:val="00A47144"/>
    <w:rsid w:val="00BA19DA"/>
    <w:rsid w:val="00BF287F"/>
    <w:rsid w:val="00D03845"/>
    <w:rsid w:val="00F7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03"/>
  </w:style>
  <w:style w:type="paragraph" w:styleId="Footer">
    <w:name w:val="footer"/>
    <w:basedOn w:val="Normal"/>
    <w:link w:val="FooterChar"/>
    <w:uiPriority w:val="99"/>
    <w:unhideWhenUsed/>
    <w:rsid w:val="008E0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03"/>
  </w:style>
  <w:style w:type="table" w:styleId="TableGrid">
    <w:name w:val="Table Grid"/>
    <w:basedOn w:val="TableNormal"/>
    <w:uiPriority w:val="59"/>
    <w:rsid w:val="008E0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03"/>
  </w:style>
  <w:style w:type="paragraph" w:styleId="Footer">
    <w:name w:val="footer"/>
    <w:basedOn w:val="Normal"/>
    <w:link w:val="FooterChar"/>
    <w:uiPriority w:val="99"/>
    <w:unhideWhenUsed/>
    <w:rsid w:val="008E0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03"/>
  </w:style>
  <w:style w:type="table" w:styleId="TableGrid">
    <w:name w:val="Table Grid"/>
    <w:basedOn w:val="TableNormal"/>
    <w:uiPriority w:val="59"/>
    <w:rsid w:val="008E0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FSU">
      <a:dk1>
        <a:srgbClr val="772432"/>
      </a:dk1>
      <a:lt1>
        <a:srgbClr val="C6BC89"/>
      </a:lt1>
      <a:dk2>
        <a:srgbClr val="772432"/>
      </a:dk2>
      <a:lt2>
        <a:srgbClr val="C6BC89"/>
      </a:lt2>
      <a:accent1>
        <a:srgbClr val="000000"/>
      </a:accent1>
      <a:accent2>
        <a:srgbClr val="FFFFFF"/>
      </a:accent2>
      <a:accent3>
        <a:srgbClr val="D8D8D8"/>
      </a:accent3>
      <a:accent4>
        <a:srgbClr val="FFFFFF"/>
      </a:accent4>
      <a:accent5>
        <a:srgbClr val="FFFFFF"/>
      </a:accent5>
      <a:accent6>
        <a:srgbClr val="FFFFFF"/>
      </a:accent6>
      <a:hlink>
        <a:srgbClr val="7F7F7F"/>
      </a:hlink>
      <a:folHlink>
        <a:srgbClr val="0C0C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Deonte</dc:creator>
  <cp:lastModifiedBy>Cabrera, Raymond</cp:lastModifiedBy>
  <cp:revision>3</cp:revision>
  <dcterms:created xsi:type="dcterms:W3CDTF">2013-09-10T16:32:00Z</dcterms:created>
  <dcterms:modified xsi:type="dcterms:W3CDTF">2013-09-18T20:14:00Z</dcterms:modified>
</cp:coreProperties>
</file>