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8E" w:rsidRDefault="00852D8E"/>
    <w:p w:rsidR="004B1AFE" w:rsidRDefault="004B1AFE"/>
    <w:tbl>
      <w:tblPr>
        <w:tblpPr w:leftFromText="180" w:rightFromText="180" w:vertAnchor="text" w:horzAnchor="margin" w:tblpY="125"/>
        <w:tblOverlap w:val="never"/>
        <w:tblW w:w="5000" w:type="pct"/>
        <w:tblLook w:val="0000" w:firstRow="0" w:lastRow="0" w:firstColumn="0" w:lastColumn="0" w:noHBand="0" w:noVBand="0"/>
      </w:tblPr>
      <w:tblGrid>
        <w:gridCol w:w="2831"/>
        <w:gridCol w:w="5739"/>
        <w:gridCol w:w="2446"/>
      </w:tblGrid>
      <w:tr w:rsidR="00C521C0" w:rsidRPr="005C03A1" w:rsidTr="00C521C0">
        <w:trPr>
          <w:trHeight w:val="2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12190" w:rsidRDefault="00C747C3" w:rsidP="009F297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FAEOPP </w:t>
            </w:r>
          </w:p>
          <w:p w:rsidR="009F2971" w:rsidRDefault="009F2971" w:rsidP="009F297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North Region Training</w:t>
            </w:r>
          </w:p>
          <w:p w:rsidR="009F2971" w:rsidRDefault="009F2971" w:rsidP="009F297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(in conjunction with the Student Leadership Conference)</w:t>
            </w:r>
          </w:p>
          <w:p w:rsidR="00C521C0" w:rsidRDefault="00C521C0" w:rsidP="00C521C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AAAB23" wp14:editId="5C74001B">
                  <wp:extent cx="1280160" cy="9328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21C0" w:rsidRDefault="009F2971" w:rsidP="009F297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Tallahassee, FL</w:t>
            </w:r>
          </w:p>
          <w:p w:rsidR="009F2971" w:rsidRPr="005C03A1" w:rsidRDefault="009F2971" w:rsidP="009F297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December 6 &amp; 7</w:t>
            </w:r>
            <w:r w:rsidR="008E6AFD">
              <w:rPr>
                <w:rFonts w:ascii="Arial Narrow" w:hAnsi="Arial Narrow" w:cs="Arial"/>
                <w:b/>
                <w:bCs/>
                <w:sz w:val="28"/>
                <w:szCs w:val="28"/>
              </w:rPr>
              <w:t>, 2014</w:t>
            </w:r>
            <w:bookmarkStart w:id="0" w:name="_GoBack"/>
            <w:bookmarkEnd w:id="0"/>
          </w:p>
        </w:tc>
      </w:tr>
      <w:tr w:rsidR="00C521C0" w:rsidRPr="005C03A1" w:rsidTr="00C521C0">
        <w:trPr>
          <w:trHeight w:val="5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521C0" w:rsidRPr="00010A37" w:rsidRDefault="00010A37" w:rsidP="00C521C0">
            <w:pPr>
              <w:rPr>
                <w:rFonts w:ascii="Arial Narrow" w:hAnsi="Arial Narrow" w:cs="Arial"/>
                <w:b/>
                <w:bCs/>
              </w:rPr>
            </w:pPr>
            <w:r w:rsidRPr="00010A37">
              <w:rPr>
                <w:rFonts w:ascii="Arial Narrow" w:hAnsi="Arial Narrow" w:cs="Arial"/>
                <w:b/>
                <w:bCs/>
              </w:rPr>
              <w:t>Friday December 6, 2014</w:t>
            </w:r>
          </w:p>
        </w:tc>
      </w:tr>
      <w:tr w:rsidR="00C521C0" w:rsidRPr="000C0BA8" w:rsidTr="00C521C0">
        <w:trPr>
          <w:trHeight w:val="30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1C0" w:rsidRPr="000C0BA8" w:rsidRDefault="00C521C0" w:rsidP="00C521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8:00 a</w:t>
            </w:r>
            <w:r w:rsidRPr="000C0BA8">
              <w:rPr>
                <w:rFonts w:ascii="Arial Narrow" w:hAnsi="Arial Narrow"/>
                <w:sz w:val="20"/>
                <w:szCs w:val="20"/>
              </w:rPr>
              <w:t xml:space="preserve">.m. – </w:t>
            </w:r>
            <w:r w:rsidR="00010A37">
              <w:rPr>
                <w:rFonts w:ascii="Arial Narrow" w:hAnsi="Arial Narrow"/>
                <w:sz w:val="20"/>
                <w:szCs w:val="20"/>
              </w:rPr>
              <w:t>10:0</w:t>
            </w:r>
            <w:r w:rsidR="00C747C3">
              <w:rPr>
                <w:rFonts w:ascii="Arial Narrow" w:hAnsi="Arial Narrow"/>
                <w:sz w:val="20"/>
                <w:szCs w:val="20"/>
              </w:rPr>
              <w:t>0 a</w:t>
            </w:r>
            <w:r w:rsidRPr="000C0BA8">
              <w:rPr>
                <w:rFonts w:ascii="Arial Narrow" w:hAnsi="Arial Narrow"/>
                <w:sz w:val="20"/>
                <w:szCs w:val="20"/>
              </w:rPr>
              <w:t>.m.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1C0" w:rsidRPr="0025448B" w:rsidRDefault="00C521C0" w:rsidP="00C521C0">
            <w:pPr>
              <w:jc w:val="center"/>
              <w:rPr>
                <w:b/>
                <w:sz w:val="28"/>
                <w:szCs w:val="28"/>
              </w:rPr>
            </w:pPr>
            <w:r w:rsidRPr="0025448B">
              <w:rPr>
                <w:b/>
                <w:sz w:val="28"/>
                <w:szCs w:val="28"/>
              </w:rPr>
              <w:t>Registration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C0" w:rsidRPr="000C0BA8" w:rsidRDefault="009F2971" w:rsidP="00C521C0">
            <w:pPr>
              <w:jc w:val="right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  <w:t>FSU</w:t>
            </w:r>
          </w:p>
        </w:tc>
      </w:tr>
      <w:tr w:rsidR="00C521C0" w:rsidRPr="00D56FAB" w:rsidTr="00C521C0">
        <w:trPr>
          <w:trHeight w:val="30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1C0" w:rsidRPr="000C0BA8" w:rsidRDefault="009F2971" w:rsidP="00C521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 a.m. -12:00 noon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971" w:rsidRDefault="009F2971" w:rsidP="009F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 A</w:t>
            </w:r>
          </w:p>
          <w:p w:rsidR="00C521C0" w:rsidRPr="0025448B" w:rsidRDefault="009F2971" w:rsidP="009F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prepared for changes in Trio?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C0" w:rsidRDefault="009F2971" w:rsidP="009F2971">
            <w:pPr>
              <w:jc w:val="right"/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  <w:t>FSU</w:t>
            </w:r>
          </w:p>
          <w:p w:rsidR="009F2971" w:rsidRPr="00852D8E" w:rsidRDefault="009F2971" w:rsidP="009F2971">
            <w:pPr>
              <w:jc w:val="right"/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  <w:t>FAEOPP Board</w:t>
            </w:r>
          </w:p>
        </w:tc>
      </w:tr>
      <w:tr w:rsidR="00C521C0" w:rsidRPr="00D56FAB" w:rsidTr="00C521C0">
        <w:trPr>
          <w:trHeight w:val="30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1C0" w:rsidRPr="000C0BA8" w:rsidRDefault="009F2971" w:rsidP="00C521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12:00 noon-2:00 p.m.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1C0" w:rsidRPr="0025448B" w:rsidRDefault="009F2971" w:rsidP="00C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&amp; Guest Speaker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C0" w:rsidRPr="00D56FAB" w:rsidRDefault="009F2971" w:rsidP="00C521C0">
            <w:pPr>
              <w:jc w:val="right"/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  <w:t>FSU</w:t>
            </w:r>
          </w:p>
        </w:tc>
      </w:tr>
      <w:tr w:rsidR="00C521C0" w:rsidRPr="00D56FAB" w:rsidTr="00C521C0">
        <w:trPr>
          <w:trHeight w:val="30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1C0" w:rsidRDefault="009F2971" w:rsidP="00C521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2:00 p.m.-4:00 p.m.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A37" w:rsidRDefault="00010A37" w:rsidP="00912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 B</w:t>
            </w:r>
          </w:p>
          <w:p w:rsidR="00C521C0" w:rsidRPr="0025448B" w:rsidRDefault="009F2971" w:rsidP="00912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UB/UBMS APR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C0" w:rsidRPr="00D56FAB" w:rsidRDefault="009F2971" w:rsidP="00C521C0">
            <w:pPr>
              <w:jc w:val="right"/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  <w:t>COE</w:t>
            </w:r>
          </w:p>
        </w:tc>
      </w:tr>
      <w:tr w:rsidR="00C521C0" w:rsidRPr="00D56FAB" w:rsidTr="00C521C0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521C0" w:rsidRPr="00010A37" w:rsidRDefault="00010A37" w:rsidP="00010A37">
            <w:pPr>
              <w:rPr>
                <w:rFonts w:ascii="Arial Narrow" w:hAnsi="Arial Narrow"/>
                <w:b/>
                <w:bCs/>
                <w:color w:val="E36C0A" w:themeColor="accent6" w:themeShade="BF"/>
              </w:rPr>
            </w:pPr>
            <w:r w:rsidRPr="00010A37">
              <w:rPr>
                <w:rFonts w:ascii="Arial Narrow" w:hAnsi="Arial Narrow"/>
                <w:b/>
                <w:bCs/>
              </w:rPr>
              <w:t>Saturday, December 7, 2014</w:t>
            </w:r>
          </w:p>
        </w:tc>
      </w:tr>
      <w:tr w:rsidR="00C521C0" w:rsidRPr="00D56FAB" w:rsidTr="000E0EAD">
        <w:trPr>
          <w:trHeight w:val="291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1C0" w:rsidRDefault="00010A37" w:rsidP="00C521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10:00-12:00 noon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A37" w:rsidRDefault="00010A37" w:rsidP="00C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 C</w:t>
            </w:r>
          </w:p>
          <w:p w:rsidR="00C521C0" w:rsidRPr="0025448B" w:rsidRDefault="00010A37" w:rsidP="00C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Preparing for Site Visits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C0" w:rsidRDefault="00010A37" w:rsidP="00C521C0">
            <w:pPr>
              <w:jc w:val="right"/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  <w:t>FSU</w:t>
            </w:r>
          </w:p>
        </w:tc>
      </w:tr>
      <w:tr w:rsidR="00C521C0" w:rsidRPr="00D56FAB" w:rsidTr="00C521C0">
        <w:trPr>
          <w:trHeight w:val="9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1C0" w:rsidRPr="000C0BA8" w:rsidRDefault="00010A37" w:rsidP="009121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12:00 noon-2:00 p.m.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1C0" w:rsidRPr="0025448B" w:rsidRDefault="00010A37" w:rsidP="00C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C0" w:rsidRPr="00D56FAB" w:rsidRDefault="00C521C0" w:rsidP="00010A37">
            <w:pPr>
              <w:jc w:val="center"/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C521C0" w:rsidTr="00C521C0">
        <w:trPr>
          <w:trHeight w:val="9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1C0" w:rsidRPr="000C0BA8" w:rsidRDefault="00010A37" w:rsidP="00C521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2:00p.m.-4:00 p.m.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1C0" w:rsidRDefault="001466AA" w:rsidP="00C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 D</w:t>
            </w:r>
          </w:p>
          <w:p w:rsidR="001466AA" w:rsidRPr="0025448B" w:rsidRDefault="001466AA" w:rsidP="00C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Round tables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C0" w:rsidRDefault="001466AA" w:rsidP="00C521C0">
            <w:pPr>
              <w:jc w:val="right"/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20"/>
                <w:szCs w:val="20"/>
              </w:rPr>
              <w:t>FSU</w:t>
            </w:r>
          </w:p>
        </w:tc>
      </w:tr>
    </w:tbl>
    <w:p w:rsidR="00C521C0" w:rsidRDefault="00C521C0"/>
    <w:p w:rsidR="006B0A62" w:rsidRDefault="001466AA" w:rsidP="001466AA">
      <w:pPr>
        <w:pStyle w:val="ListParagraph"/>
        <w:numPr>
          <w:ilvl w:val="0"/>
          <w:numId w:val="1"/>
        </w:numPr>
      </w:pPr>
      <w:r w:rsidRPr="00483518">
        <w:rPr>
          <w:b/>
        </w:rPr>
        <w:t>For staff attending the conference with students</w:t>
      </w:r>
      <w:r w:rsidR="00483518">
        <w:t>: T</w:t>
      </w:r>
      <w:r>
        <w:t>raining is free.</w:t>
      </w:r>
      <w:r w:rsidR="00483518">
        <w:t xml:space="preserve">  You do not need to re-register.</w:t>
      </w:r>
    </w:p>
    <w:p w:rsidR="001466AA" w:rsidRDefault="001466AA" w:rsidP="001466AA"/>
    <w:p w:rsidR="00483518" w:rsidRDefault="001466AA" w:rsidP="00483518">
      <w:pPr>
        <w:pStyle w:val="ListParagraph"/>
        <w:numPr>
          <w:ilvl w:val="0"/>
          <w:numId w:val="1"/>
        </w:numPr>
      </w:pPr>
      <w:r>
        <w:t>For staff coming solely for training, the fee is $40.00 pay</w:t>
      </w:r>
      <w:r w:rsidR="00483518">
        <w:t xml:space="preserve">able to FAEOPP on site.  Please register for the North region training at our website: </w:t>
      </w:r>
      <w:hyperlink r:id="rId7" w:history="1">
        <w:r w:rsidR="00483518" w:rsidRPr="003E7966">
          <w:rPr>
            <w:rStyle w:val="Hyperlink"/>
          </w:rPr>
          <w:t>www.faeopp.weebly.com</w:t>
        </w:r>
      </w:hyperlink>
      <w:r w:rsidR="00483518">
        <w:t xml:space="preserve"> under “Annual Events/Student Leadership Conference/Registration.</w:t>
      </w:r>
    </w:p>
    <w:p w:rsidR="00483518" w:rsidRDefault="00483518" w:rsidP="00483518">
      <w:pPr>
        <w:pStyle w:val="ListParagraph"/>
      </w:pPr>
    </w:p>
    <w:p w:rsidR="00483518" w:rsidRDefault="00483518" w:rsidP="00483518">
      <w:pPr>
        <w:pStyle w:val="ListParagraph"/>
        <w:numPr>
          <w:ilvl w:val="0"/>
          <w:numId w:val="1"/>
        </w:numPr>
      </w:pPr>
      <w:r>
        <w:t xml:space="preserve">If you have any questions, please contact Lori Livingston, North Region Member at Large, at </w:t>
      </w:r>
      <w:hyperlink r:id="rId8" w:history="1">
        <w:r w:rsidRPr="003E7966">
          <w:rPr>
            <w:rStyle w:val="Hyperlink"/>
          </w:rPr>
          <w:t>LIVINGSL@tcc.fl.edu</w:t>
        </w:r>
      </w:hyperlink>
      <w:r>
        <w:t>.</w:t>
      </w:r>
    </w:p>
    <w:p w:rsidR="00483518" w:rsidRDefault="00483518" w:rsidP="00483518">
      <w:pPr>
        <w:pStyle w:val="ListParagraph"/>
      </w:pPr>
    </w:p>
    <w:p w:rsidR="00483518" w:rsidRDefault="00483518" w:rsidP="00483518">
      <w:pPr>
        <w:pStyle w:val="ListParagraph"/>
      </w:pPr>
    </w:p>
    <w:sectPr w:rsidR="00483518" w:rsidSect="00C52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C39"/>
    <w:multiLevelType w:val="hybridMultilevel"/>
    <w:tmpl w:val="3C6208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2C"/>
    <w:rsid w:val="00010A37"/>
    <w:rsid w:val="000E0EAD"/>
    <w:rsid w:val="001175AA"/>
    <w:rsid w:val="001466AA"/>
    <w:rsid w:val="0025448B"/>
    <w:rsid w:val="002B4CED"/>
    <w:rsid w:val="00424702"/>
    <w:rsid w:val="00477A47"/>
    <w:rsid w:val="00483518"/>
    <w:rsid w:val="004B1AFE"/>
    <w:rsid w:val="00591DC4"/>
    <w:rsid w:val="005C2AE2"/>
    <w:rsid w:val="00660DE9"/>
    <w:rsid w:val="006A7971"/>
    <w:rsid w:val="006B0A62"/>
    <w:rsid w:val="00852D8E"/>
    <w:rsid w:val="008E6AFD"/>
    <w:rsid w:val="00912190"/>
    <w:rsid w:val="009B0B7A"/>
    <w:rsid w:val="009F2971"/>
    <w:rsid w:val="00B2602C"/>
    <w:rsid w:val="00B902F9"/>
    <w:rsid w:val="00C521C0"/>
    <w:rsid w:val="00C747C3"/>
    <w:rsid w:val="00D5052D"/>
    <w:rsid w:val="00E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NGSL@tcc.fl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eopp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Cabrera, Raymond</cp:lastModifiedBy>
  <cp:revision>3</cp:revision>
  <dcterms:created xsi:type="dcterms:W3CDTF">2013-11-13T18:37:00Z</dcterms:created>
  <dcterms:modified xsi:type="dcterms:W3CDTF">2013-11-13T18:38:00Z</dcterms:modified>
</cp:coreProperties>
</file>